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33B78" w14:textId="77777777" w:rsidR="000A3B9C" w:rsidRDefault="00096293" w:rsidP="000A3B9C">
      <w:pPr>
        <w:spacing w:line="0" w:lineRule="atLeast"/>
        <w:ind w:left="1606" w:hangingChars="400" w:hanging="1606"/>
        <w:rPr>
          <w:rFonts w:asciiTheme="majorEastAsia" w:eastAsiaTheme="majorEastAsia" w:hAnsiTheme="majorEastAsia"/>
          <w:b/>
          <w:sz w:val="40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F0C9" wp14:editId="55051521">
                <wp:simplePos x="0" y="0"/>
                <wp:positionH relativeFrom="margin">
                  <wp:posOffset>-175260</wp:posOffset>
                </wp:positionH>
                <wp:positionV relativeFrom="paragraph">
                  <wp:posOffset>-288925</wp:posOffset>
                </wp:positionV>
                <wp:extent cx="5883965" cy="108585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349D8" w14:textId="07FC9F11" w:rsidR="00021D2F" w:rsidRPr="00423AD6" w:rsidRDefault="00021D2F" w:rsidP="00096293">
                            <w:pPr>
                              <w:ind w:left="3602" w:hangingChars="1000" w:hanging="3602"/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6"/>
                              </w:rPr>
                            </w:pPr>
                            <w:r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6"/>
                              </w:rPr>
                              <w:t>令和</w:t>
                            </w:r>
                            <w:r w:rsidR="00423AD6"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6"/>
                              </w:rPr>
                              <w:t>６</w:t>
                            </w:r>
                            <w:r w:rsidR="00096293"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6"/>
                              </w:rPr>
                              <w:t>年度 福津市障がい者虐待防止研修会（</w:t>
                            </w:r>
                            <w:r w:rsidR="00A67F97"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6"/>
                              </w:rPr>
                              <w:t>応用</w:t>
                            </w:r>
                            <w:r w:rsidR="00096293"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6"/>
                              </w:rPr>
                              <w:t>編）</w:t>
                            </w:r>
                          </w:p>
                          <w:p w14:paraId="5DE16234" w14:textId="034F6B31" w:rsidR="00096293" w:rsidRPr="00423AD6" w:rsidRDefault="00F37839" w:rsidP="00423AD6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</w:pPr>
                            <w:r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48"/>
                              </w:rPr>
                              <w:t>受講</w:t>
                            </w:r>
                            <w:r w:rsidR="00FB31E4" w:rsidRPr="00423AD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DF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-22.75pt;width:463.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" fillcolor="white [3201]" stroked="f" strokeweight=".5pt">
                <v:stroke linestyle="thickThin"/>
                <v:textbox>
                  <w:txbxContent>
                    <w:p w14:paraId="1E6349D8" w14:textId="07FC9F11" w:rsidR="00021D2F" w:rsidRPr="00423AD6" w:rsidRDefault="00021D2F" w:rsidP="00096293">
                      <w:pPr>
                        <w:ind w:left="3602" w:hangingChars="1000" w:hanging="3602"/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6"/>
                        </w:rPr>
                      </w:pPr>
                      <w:r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6"/>
                        </w:rPr>
                        <w:t>令和</w:t>
                      </w:r>
                      <w:r w:rsidR="00423AD6"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6"/>
                        </w:rPr>
                        <w:t>６</w:t>
                      </w:r>
                      <w:r w:rsidR="00096293"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6"/>
                        </w:rPr>
                        <w:t>年度 福津市障がい者虐待防止研修会（</w:t>
                      </w:r>
                      <w:r w:rsidR="00A67F97"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6"/>
                        </w:rPr>
                        <w:t>応用</w:t>
                      </w:r>
                      <w:r w:rsidR="00096293"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6"/>
                        </w:rPr>
                        <w:t>編）</w:t>
                      </w:r>
                    </w:p>
                    <w:p w14:paraId="5DE16234" w14:textId="034F6B31" w:rsidR="00096293" w:rsidRPr="00423AD6" w:rsidRDefault="00F37839" w:rsidP="00423AD6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</w:pPr>
                      <w:r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48"/>
                        </w:rPr>
                        <w:t>受講</w:t>
                      </w:r>
                      <w:r w:rsidR="00FB31E4" w:rsidRPr="00423AD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48"/>
                        </w:rPr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293">
        <w:rPr>
          <w:rFonts w:asciiTheme="majorEastAsia" w:eastAsiaTheme="majorEastAsia" w:hAnsiTheme="majorEastAsia"/>
          <w:b/>
          <w:sz w:val="40"/>
          <w:szCs w:val="24"/>
        </w:rPr>
        <w:t xml:space="preserve"> </w:t>
      </w:r>
    </w:p>
    <w:p w14:paraId="72707797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6904002B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36F958F2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633EA8AD" w14:textId="09CB20BF" w:rsidR="00651044" w:rsidRPr="00423AD6" w:rsidRDefault="000A3B9C" w:rsidP="000A3B9C">
      <w:pPr>
        <w:spacing w:line="0" w:lineRule="atLeast"/>
        <w:ind w:left="960" w:hangingChars="400" w:hanging="960"/>
        <w:rPr>
          <w:rFonts w:ascii="UD デジタル 教科書体 NK-R" w:eastAsia="UD デジタル 教科書体 NK-R" w:hAnsiTheme="majorEastAsia" w:hint="eastAsia"/>
          <w:b/>
          <w:sz w:val="40"/>
          <w:szCs w:val="24"/>
        </w:rPr>
      </w:pPr>
      <w:r w:rsidRPr="00423AD6">
        <w:rPr>
          <w:rFonts w:ascii="UD デジタル 教科書体 NK-R" w:eastAsia="UD デジタル 教科書体 NK-R" w:hAnsiTheme="majorEastAsia" w:hint="eastAsia"/>
          <w:sz w:val="24"/>
          <w:szCs w:val="24"/>
        </w:rPr>
        <w:t>※</w:t>
      </w:r>
      <w:r w:rsidR="00FB31E4" w:rsidRPr="00423AD6">
        <w:rPr>
          <w:rFonts w:ascii="UD デジタル 教科書体 NK-R" w:eastAsia="UD デジタル 教科書体 NK-R" w:hAnsiTheme="majorEastAsia" w:hint="eastAsia"/>
          <w:sz w:val="24"/>
          <w:szCs w:val="24"/>
        </w:rPr>
        <w:t>アンケート</w:t>
      </w:r>
      <w:r w:rsidR="00651044" w:rsidRPr="00423AD6">
        <w:rPr>
          <w:rFonts w:ascii="UD デジタル 教科書体 NK-R" w:eastAsia="UD デジタル 教科書体 NK-R" w:hAnsiTheme="majorEastAsia" w:hint="eastAsia"/>
          <w:sz w:val="24"/>
          <w:szCs w:val="24"/>
        </w:rPr>
        <w:t>提出にて受講を確認します</w:t>
      </w:r>
      <w:r w:rsidRPr="00423AD6">
        <w:rPr>
          <w:rFonts w:ascii="UD デジタル 教科書体 NK-R" w:eastAsia="UD デジタル 教科書体 NK-R" w:hAnsiTheme="majorEastAsia" w:hint="eastAsia"/>
          <w:sz w:val="24"/>
          <w:szCs w:val="24"/>
        </w:rPr>
        <w:t>。受講された方は</w:t>
      </w:r>
      <w:r w:rsidR="00651044" w:rsidRPr="00423AD6">
        <w:rPr>
          <w:rFonts w:ascii="UD デジタル 教科書体 NK-R" w:eastAsia="UD デジタル 教科書体 NK-R" w:hAnsiTheme="majorEastAsia" w:hint="eastAsia"/>
          <w:sz w:val="24"/>
          <w:szCs w:val="24"/>
        </w:rPr>
        <w:t>提出をお願いします。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E42156" w:rsidRPr="00423AD6" w14:paraId="0ED3E049" w14:textId="77777777" w:rsidTr="000A3B9C">
        <w:tc>
          <w:tcPr>
            <w:tcW w:w="2835" w:type="dxa"/>
          </w:tcPr>
          <w:p w14:paraId="6DF7E00A" w14:textId="73DEF300" w:rsidR="00E42156" w:rsidRPr="00423AD6" w:rsidRDefault="00E42156" w:rsidP="00E42156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受講日</w:t>
            </w:r>
            <w:r w:rsidRPr="00423AD6">
              <w:rPr>
                <w:rFonts w:ascii="UD デジタル 教科書体 NK-R" w:eastAsia="UD デジタル 教科書体 NK-R" w:hAnsiTheme="majorEastAsia" w:hint="eastAsia"/>
                <w:szCs w:val="21"/>
              </w:rPr>
              <w:t>（視聴された日）</w:t>
            </w:r>
          </w:p>
        </w:tc>
        <w:tc>
          <w:tcPr>
            <w:tcW w:w="5954" w:type="dxa"/>
          </w:tcPr>
          <w:p w14:paraId="595AE36E" w14:textId="70403BA3" w:rsidR="00E42156" w:rsidRPr="00423AD6" w:rsidRDefault="00E42156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令和</w:t>
            </w:r>
            <w:r w:rsid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6</w:t>
            </w: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年　　　月　　　日（　　）</w:t>
            </w:r>
          </w:p>
        </w:tc>
      </w:tr>
      <w:tr w:rsidR="00944A02" w:rsidRPr="00423AD6" w14:paraId="2A9FB14E" w14:textId="77777777" w:rsidTr="000A3B9C">
        <w:tc>
          <w:tcPr>
            <w:tcW w:w="2835" w:type="dxa"/>
          </w:tcPr>
          <w:p w14:paraId="6CC72A44" w14:textId="04E007CA" w:rsidR="00944A02" w:rsidRPr="00423AD6" w:rsidRDefault="00944A02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受講者名</w:t>
            </w:r>
          </w:p>
        </w:tc>
        <w:tc>
          <w:tcPr>
            <w:tcW w:w="5954" w:type="dxa"/>
          </w:tcPr>
          <w:p w14:paraId="2FAD68F1" w14:textId="77777777" w:rsidR="00944A02" w:rsidRPr="00423AD6" w:rsidRDefault="00944A02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</w:tc>
      </w:tr>
      <w:tr w:rsidR="00944A02" w:rsidRPr="00423AD6" w14:paraId="7C33326E" w14:textId="77777777" w:rsidTr="000A3B9C">
        <w:tc>
          <w:tcPr>
            <w:tcW w:w="2835" w:type="dxa"/>
          </w:tcPr>
          <w:p w14:paraId="4B61C950" w14:textId="4E45D9AD" w:rsidR="00944A02" w:rsidRPr="00423AD6" w:rsidRDefault="00944A02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事業名</w:t>
            </w:r>
          </w:p>
        </w:tc>
        <w:tc>
          <w:tcPr>
            <w:tcW w:w="5954" w:type="dxa"/>
          </w:tcPr>
          <w:p w14:paraId="0174E2F3" w14:textId="77777777" w:rsidR="00944A02" w:rsidRPr="00423AD6" w:rsidRDefault="00944A02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</w:tc>
      </w:tr>
      <w:tr w:rsidR="00944A02" w:rsidRPr="00423AD6" w14:paraId="5E6267ED" w14:textId="77777777" w:rsidTr="000A3B9C">
        <w:tc>
          <w:tcPr>
            <w:tcW w:w="2835" w:type="dxa"/>
          </w:tcPr>
          <w:p w14:paraId="5322A1F8" w14:textId="6D6F7F74" w:rsidR="00944A02" w:rsidRPr="00423AD6" w:rsidRDefault="00944A02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="000A3B9C"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障がい</w:t>
            </w: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福祉</w:t>
            </w:r>
            <w:r w:rsidR="000A3B9C"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従事年数</w:t>
            </w:r>
          </w:p>
        </w:tc>
        <w:tc>
          <w:tcPr>
            <w:tcW w:w="5954" w:type="dxa"/>
          </w:tcPr>
          <w:p w14:paraId="72AC7DC8" w14:textId="5397D9E5" w:rsidR="00944A02" w:rsidRPr="00423AD6" w:rsidRDefault="000A3B9C" w:rsidP="00944A02">
            <w:pPr>
              <w:spacing w:line="360" w:lineRule="auto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　　　　　　　　　</w:t>
            </w:r>
            <w:r w:rsidR="00E42156"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</w:t>
            </w: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年</w:t>
            </w:r>
          </w:p>
        </w:tc>
      </w:tr>
    </w:tbl>
    <w:p w14:paraId="485A58B2" w14:textId="674B96AC" w:rsidR="00651044" w:rsidRPr="00423AD6" w:rsidRDefault="00651044" w:rsidP="00651044">
      <w:pPr>
        <w:spacing w:line="0" w:lineRule="atLeas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p w14:paraId="4A97C1A8" w14:textId="77777777" w:rsidR="00AA60F5" w:rsidRPr="00423AD6" w:rsidRDefault="00096293" w:rsidP="008B7864">
      <w:pPr>
        <w:rPr>
          <w:rFonts w:ascii="UD デジタル 教科書体 NK-R" w:eastAsia="UD デジタル 教科書体 NK-R" w:hAnsiTheme="majorEastAsia" w:hint="eastAsia"/>
          <w:b/>
          <w:sz w:val="24"/>
          <w:szCs w:val="24"/>
        </w:rPr>
      </w:pPr>
      <w:r w:rsidRPr="00423AD6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研修内容についてお伺いします。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3E5BA3" w:rsidRPr="00423AD6" w14:paraId="5B76D1CB" w14:textId="77777777" w:rsidTr="00944A02">
        <w:trPr>
          <w:trHeight w:val="720"/>
        </w:trPr>
        <w:tc>
          <w:tcPr>
            <w:tcW w:w="4253" w:type="dxa"/>
            <w:vAlign w:val="center"/>
          </w:tcPr>
          <w:p w14:paraId="3AED2AD7" w14:textId="77777777" w:rsidR="003E5BA3" w:rsidRPr="00423AD6" w:rsidRDefault="003E5BA3" w:rsidP="00651044">
            <w:pPr>
              <w:spacing w:line="480" w:lineRule="auto"/>
              <w:ind w:firstLineChars="300" w:firstLine="720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講演内容について</w:t>
            </w:r>
          </w:p>
        </w:tc>
        <w:tc>
          <w:tcPr>
            <w:tcW w:w="4536" w:type="dxa"/>
          </w:tcPr>
          <w:p w14:paraId="379147A8" w14:textId="77777777" w:rsidR="003E5BA3" w:rsidRPr="00423AD6" w:rsidRDefault="003E5BA3" w:rsidP="00C41881">
            <w:pPr>
              <w:spacing w:line="480" w:lineRule="auto"/>
              <w:ind w:firstLineChars="100" w:firstLine="240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□理解できた　　□難しかった</w:t>
            </w:r>
          </w:p>
        </w:tc>
      </w:tr>
      <w:tr w:rsidR="00C41881" w:rsidRPr="00423AD6" w14:paraId="196BD9C9" w14:textId="77777777" w:rsidTr="00944A02">
        <w:trPr>
          <w:trHeight w:val="720"/>
        </w:trPr>
        <w:tc>
          <w:tcPr>
            <w:tcW w:w="8789" w:type="dxa"/>
            <w:gridSpan w:val="2"/>
          </w:tcPr>
          <w:p w14:paraId="140303E0" w14:textId="51789BDC" w:rsidR="00C41881" w:rsidRPr="00423AD6" w:rsidRDefault="00A60C23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423AD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受講された感想（自由記述）</w:t>
            </w:r>
          </w:p>
          <w:p w14:paraId="03317D40" w14:textId="220BA6C0" w:rsidR="00944A02" w:rsidRPr="00423AD6" w:rsidRDefault="00944A02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  <w:p w14:paraId="729F5AA7" w14:textId="77777777" w:rsidR="00A60C23" w:rsidRPr="00423AD6" w:rsidRDefault="00A60C23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  <w:p w14:paraId="638CA18F" w14:textId="77777777" w:rsidR="00CB7D67" w:rsidRPr="00423AD6" w:rsidRDefault="00CB7D67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  <w:p w14:paraId="01412EEC" w14:textId="77777777" w:rsidR="00CB7D67" w:rsidRPr="00423AD6" w:rsidRDefault="00CB7D67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  <w:p w14:paraId="659011B6" w14:textId="77777777" w:rsidR="00307EDF" w:rsidRPr="00423AD6" w:rsidRDefault="00307EDF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  <w:p w14:paraId="3A2CA4CF" w14:textId="77777777" w:rsidR="00CB7D67" w:rsidRPr="00423AD6" w:rsidRDefault="00CB7D67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  <w:p w14:paraId="5ADADD62" w14:textId="6F8F4864" w:rsidR="00CB7D67" w:rsidRPr="00423AD6" w:rsidRDefault="00CB7D67" w:rsidP="00096293">
            <w:pP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</w:tc>
      </w:tr>
    </w:tbl>
    <w:p w14:paraId="4084F3B9" w14:textId="51FAFD87" w:rsidR="007A63AE" w:rsidRPr="00423AD6" w:rsidRDefault="007A63AE" w:rsidP="00944A02">
      <w:pPr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sectPr w:rsidR="007A63AE" w:rsidRPr="00423AD6" w:rsidSect="00944A0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78DA" w14:textId="77777777" w:rsidR="00704FF2" w:rsidRDefault="00704FF2" w:rsidP="00704FF2">
      <w:r>
        <w:separator/>
      </w:r>
    </w:p>
  </w:endnote>
  <w:endnote w:type="continuationSeparator" w:id="0">
    <w:p w14:paraId="0A9FD5EC" w14:textId="77777777" w:rsidR="00704FF2" w:rsidRDefault="00704FF2" w:rsidP="0070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152E" w14:textId="77777777" w:rsidR="00704FF2" w:rsidRDefault="00704FF2" w:rsidP="00704FF2">
      <w:r>
        <w:separator/>
      </w:r>
    </w:p>
  </w:footnote>
  <w:footnote w:type="continuationSeparator" w:id="0">
    <w:p w14:paraId="7B863D66" w14:textId="77777777" w:rsidR="00704FF2" w:rsidRDefault="00704FF2" w:rsidP="0070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C77"/>
    <w:multiLevelType w:val="hybridMultilevel"/>
    <w:tmpl w:val="BC1029E0"/>
    <w:lvl w:ilvl="0" w:tplc="942E2004">
      <w:start w:val="1"/>
      <w:numFmt w:val="decimalFullWidth"/>
      <w:lvlText w:val="%1、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339B1"/>
    <w:multiLevelType w:val="hybridMultilevel"/>
    <w:tmpl w:val="4D46D62C"/>
    <w:lvl w:ilvl="0" w:tplc="25C0B474">
      <w:start w:val="1"/>
      <w:numFmt w:val="decimalFullWidth"/>
      <w:lvlText w:val="%1、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83C1F"/>
    <w:multiLevelType w:val="hybridMultilevel"/>
    <w:tmpl w:val="2C006E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E1EE1"/>
    <w:multiLevelType w:val="hybridMultilevel"/>
    <w:tmpl w:val="584CDF02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13B7F"/>
    <w:multiLevelType w:val="hybridMultilevel"/>
    <w:tmpl w:val="FC528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134DE"/>
    <w:multiLevelType w:val="hybridMultilevel"/>
    <w:tmpl w:val="377CDE3A"/>
    <w:lvl w:ilvl="0" w:tplc="B6881CE0">
      <w:start w:val="1"/>
      <w:numFmt w:val="decimalFullWidth"/>
      <w:lvlText w:val="%1、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B7DB5"/>
    <w:multiLevelType w:val="hybridMultilevel"/>
    <w:tmpl w:val="BB7AE4BA"/>
    <w:lvl w:ilvl="0" w:tplc="34CCFAB4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844AA"/>
    <w:multiLevelType w:val="hybridMultilevel"/>
    <w:tmpl w:val="49989EB4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883C17"/>
    <w:multiLevelType w:val="hybridMultilevel"/>
    <w:tmpl w:val="659479D6"/>
    <w:lvl w:ilvl="0" w:tplc="E56CEC1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D659D0"/>
    <w:multiLevelType w:val="hybridMultilevel"/>
    <w:tmpl w:val="6C3EE94E"/>
    <w:lvl w:ilvl="0" w:tplc="417C9DF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5E3962"/>
    <w:multiLevelType w:val="hybridMultilevel"/>
    <w:tmpl w:val="585C48B4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74F94"/>
    <w:multiLevelType w:val="hybridMultilevel"/>
    <w:tmpl w:val="A300A628"/>
    <w:lvl w:ilvl="0" w:tplc="D98C559C">
      <w:start w:val="1"/>
      <w:numFmt w:val="decimalFullWidth"/>
      <w:lvlText w:val="%1、"/>
      <w:lvlJc w:val="left"/>
      <w:pPr>
        <w:ind w:left="2760" w:hanging="2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C201C4"/>
    <w:multiLevelType w:val="hybridMultilevel"/>
    <w:tmpl w:val="026C4928"/>
    <w:lvl w:ilvl="0" w:tplc="C3A04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8454630">
    <w:abstractNumId w:val="12"/>
  </w:num>
  <w:num w:numId="2" w16cid:durableId="1825078221">
    <w:abstractNumId w:val="9"/>
  </w:num>
  <w:num w:numId="3" w16cid:durableId="1086925205">
    <w:abstractNumId w:val="6"/>
  </w:num>
  <w:num w:numId="4" w16cid:durableId="16782896">
    <w:abstractNumId w:val="8"/>
  </w:num>
  <w:num w:numId="5" w16cid:durableId="2019502443">
    <w:abstractNumId w:val="5"/>
  </w:num>
  <w:num w:numId="6" w16cid:durableId="798374050">
    <w:abstractNumId w:val="0"/>
  </w:num>
  <w:num w:numId="7" w16cid:durableId="1416895390">
    <w:abstractNumId w:val="1"/>
  </w:num>
  <w:num w:numId="8" w16cid:durableId="2007242282">
    <w:abstractNumId w:val="11"/>
  </w:num>
  <w:num w:numId="9" w16cid:durableId="1246188390">
    <w:abstractNumId w:val="4"/>
  </w:num>
  <w:num w:numId="10" w16cid:durableId="1254707415">
    <w:abstractNumId w:val="3"/>
  </w:num>
  <w:num w:numId="11" w16cid:durableId="751896353">
    <w:abstractNumId w:val="10"/>
  </w:num>
  <w:num w:numId="12" w16cid:durableId="584924660">
    <w:abstractNumId w:val="7"/>
  </w:num>
  <w:num w:numId="13" w16cid:durableId="30539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C3"/>
    <w:rsid w:val="000146B2"/>
    <w:rsid w:val="00021D2F"/>
    <w:rsid w:val="000667FE"/>
    <w:rsid w:val="00096293"/>
    <w:rsid w:val="000A35C3"/>
    <w:rsid w:val="000A3B9C"/>
    <w:rsid w:val="000B491A"/>
    <w:rsid w:val="00150B97"/>
    <w:rsid w:val="00195F8A"/>
    <w:rsid w:val="001C52E6"/>
    <w:rsid w:val="00226914"/>
    <w:rsid w:val="00233070"/>
    <w:rsid w:val="0026082B"/>
    <w:rsid w:val="00290258"/>
    <w:rsid w:val="002F0972"/>
    <w:rsid w:val="003008AA"/>
    <w:rsid w:val="00307EDF"/>
    <w:rsid w:val="00320BA2"/>
    <w:rsid w:val="00325CD1"/>
    <w:rsid w:val="00333D32"/>
    <w:rsid w:val="00337B54"/>
    <w:rsid w:val="0037443D"/>
    <w:rsid w:val="00374F71"/>
    <w:rsid w:val="003B0E8B"/>
    <w:rsid w:val="003E5BA3"/>
    <w:rsid w:val="00423AD6"/>
    <w:rsid w:val="00443807"/>
    <w:rsid w:val="00451477"/>
    <w:rsid w:val="004804E5"/>
    <w:rsid w:val="004C6DE4"/>
    <w:rsid w:val="004E7C6C"/>
    <w:rsid w:val="005278B9"/>
    <w:rsid w:val="00561BC1"/>
    <w:rsid w:val="0058461B"/>
    <w:rsid w:val="005A18C0"/>
    <w:rsid w:val="00601E1E"/>
    <w:rsid w:val="00640F77"/>
    <w:rsid w:val="00651044"/>
    <w:rsid w:val="0065250D"/>
    <w:rsid w:val="00697A0A"/>
    <w:rsid w:val="006C5202"/>
    <w:rsid w:val="006C708E"/>
    <w:rsid w:val="00704FF2"/>
    <w:rsid w:val="007563BB"/>
    <w:rsid w:val="00757ACD"/>
    <w:rsid w:val="007A63AE"/>
    <w:rsid w:val="007E302B"/>
    <w:rsid w:val="007F1610"/>
    <w:rsid w:val="00837FF5"/>
    <w:rsid w:val="00846308"/>
    <w:rsid w:val="0085074A"/>
    <w:rsid w:val="008B7479"/>
    <w:rsid w:val="008B7864"/>
    <w:rsid w:val="00930E8F"/>
    <w:rsid w:val="00944A02"/>
    <w:rsid w:val="00951F49"/>
    <w:rsid w:val="009755B8"/>
    <w:rsid w:val="00995AAB"/>
    <w:rsid w:val="00A004B4"/>
    <w:rsid w:val="00A60C23"/>
    <w:rsid w:val="00A67F97"/>
    <w:rsid w:val="00AA4D59"/>
    <w:rsid w:val="00AA60F5"/>
    <w:rsid w:val="00B26681"/>
    <w:rsid w:val="00BB5B1C"/>
    <w:rsid w:val="00C41881"/>
    <w:rsid w:val="00C71032"/>
    <w:rsid w:val="00CB7D67"/>
    <w:rsid w:val="00CC5B0E"/>
    <w:rsid w:val="00CE0E5C"/>
    <w:rsid w:val="00D45C1D"/>
    <w:rsid w:val="00DA64BE"/>
    <w:rsid w:val="00DF7270"/>
    <w:rsid w:val="00E42156"/>
    <w:rsid w:val="00E55E74"/>
    <w:rsid w:val="00E708BC"/>
    <w:rsid w:val="00E76D72"/>
    <w:rsid w:val="00EB3F9C"/>
    <w:rsid w:val="00ED5772"/>
    <w:rsid w:val="00F10D12"/>
    <w:rsid w:val="00F37839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3728A"/>
  <w15:chartTrackingRefBased/>
  <w15:docId w15:val="{1D042314-9173-40AA-AC72-BF8EEC5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77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0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FF2"/>
  </w:style>
  <w:style w:type="paragraph" w:styleId="a9">
    <w:name w:val="footer"/>
    <w:basedOn w:val="a"/>
    <w:link w:val="aa"/>
    <w:uiPriority w:val="99"/>
    <w:unhideWhenUsed/>
    <w:rsid w:val="00704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s a</cp:lastModifiedBy>
  <cp:revision>42</cp:revision>
  <cp:lastPrinted>2020-09-23T04:46:00Z</cp:lastPrinted>
  <dcterms:created xsi:type="dcterms:W3CDTF">2014-10-28T07:51:00Z</dcterms:created>
  <dcterms:modified xsi:type="dcterms:W3CDTF">2024-10-30T02:46:00Z</dcterms:modified>
</cp:coreProperties>
</file>