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C4C4" w14:textId="33B6A79A" w:rsidR="00D02DCD" w:rsidRDefault="00817026">
      <w:pPr>
        <w:rPr>
          <w:rFonts w:ascii="BIZ UDPゴシック" w:eastAsia="BIZ UDPゴシック" w:hAnsi="BIZ UDPゴシック"/>
          <w:szCs w:val="21"/>
        </w:rPr>
      </w:pPr>
      <w:r w:rsidRPr="00817026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4B3B0C4" wp14:editId="7CA45E5F">
                <wp:simplePos x="0" y="0"/>
                <wp:positionH relativeFrom="margin">
                  <wp:posOffset>9525</wp:posOffset>
                </wp:positionH>
                <wp:positionV relativeFrom="paragraph">
                  <wp:posOffset>-514350</wp:posOffset>
                </wp:positionV>
                <wp:extent cx="2482850" cy="342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5832" w14:textId="7456BD4D" w:rsidR="00817026" w:rsidRPr="00817026" w:rsidRDefault="00817026" w:rsidP="0081702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17026">
                              <w:rPr>
                                <w:rFonts w:ascii="メイリオ" w:eastAsia="メイリオ" w:hAnsi="メイリオ" w:hint="eastAsia"/>
                              </w:rPr>
                              <w:t>令和</w:t>
                            </w:r>
                            <w:r w:rsidR="000D4B65">
                              <w:rPr>
                                <w:rFonts w:ascii="メイリオ" w:eastAsia="メイリオ" w:hAnsi="メイリオ" w:hint="eastAsia"/>
                              </w:rPr>
                              <w:t>７</w:t>
                            </w:r>
                            <w:r w:rsidRPr="00817026">
                              <w:rPr>
                                <w:rFonts w:ascii="メイリオ" w:eastAsia="メイリオ" w:hAnsi="メイリオ" w:hint="eastAsia"/>
                              </w:rPr>
                              <w:t>年度　福津市ふれあい交流事業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3B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40.5pt;width:195.5pt;height:2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da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+TJfLigkKfZ2nq+m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" stroked="f">
                <v:textbox>
                  <w:txbxContent>
                    <w:p w14:paraId="3D575832" w14:textId="7456BD4D" w:rsidR="00817026" w:rsidRPr="00817026" w:rsidRDefault="00817026" w:rsidP="00817026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817026">
                        <w:rPr>
                          <w:rFonts w:ascii="メイリオ" w:eastAsia="メイリオ" w:hAnsi="メイリオ" w:hint="eastAsia"/>
                        </w:rPr>
                        <w:t>令和</w:t>
                      </w:r>
                      <w:r w:rsidR="000D4B65">
                        <w:rPr>
                          <w:rFonts w:ascii="メイリオ" w:eastAsia="メイリオ" w:hAnsi="メイリオ" w:hint="eastAsia"/>
                        </w:rPr>
                        <w:t>７</w:t>
                      </w:r>
                      <w:r w:rsidRPr="00817026">
                        <w:rPr>
                          <w:rFonts w:ascii="メイリオ" w:eastAsia="メイリオ" w:hAnsi="メイリオ" w:hint="eastAsia"/>
                        </w:rPr>
                        <w:t>年度　福津市ふれあい交流事業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082" w:rsidRPr="00996D78">
        <w:rPr>
          <w:rFonts w:ascii="BIZ UDPゴシック" w:eastAsia="BIZ UDPゴシック" w:hAnsi="BIZ UDPゴシック" w:hint="eastAsia"/>
          <w:b/>
          <w:bCs/>
          <w:noProof/>
          <w:sz w:val="40"/>
          <w:szCs w:val="44"/>
        </w:rPr>
        <w:drawing>
          <wp:anchor distT="0" distB="0" distL="114300" distR="114300" simplePos="0" relativeHeight="251664384" behindDoc="1" locked="0" layoutInCell="1" allowOverlap="1" wp14:anchorId="1FD65CAD" wp14:editId="038F0766">
            <wp:simplePos x="0" y="0"/>
            <wp:positionH relativeFrom="column">
              <wp:posOffset>-24765</wp:posOffset>
            </wp:positionH>
            <wp:positionV relativeFrom="paragraph">
              <wp:posOffset>-460375</wp:posOffset>
            </wp:positionV>
            <wp:extent cx="2608580" cy="321310"/>
            <wp:effectExtent l="0" t="0" r="127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082" w:rsidRPr="0087201B">
        <w:rPr>
          <w:rFonts w:ascii="BIZ UDPゴシック" w:eastAsia="BIZ UDPゴシック" w:hAnsi="BIZ UDPゴシック" w:hint="eastAsia"/>
          <w:noProof/>
          <w:color w:val="333333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166B7" wp14:editId="17E31DE3">
                <wp:simplePos x="0" y="0"/>
                <wp:positionH relativeFrom="margin">
                  <wp:align>center</wp:align>
                </wp:positionH>
                <wp:positionV relativeFrom="paragraph">
                  <wp:posOffset>-200660</wp:posOffset>
                </wp:positionV>
                <wp:extent cx="6353175" cy="4191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D1025" w14:textId="08A7F1B6" w:rsidR="00F01D17" w:rsidRPr="003E6168" w:rsidRDefault="00F01D17" w:rsidP="00F01D1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3E61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福津市障がい児・者アート展</w:t>
                            </w:r>
                            <w:r w:rsidRPr="003E616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This is my </w:t>
                            </w:r>
                            <w:r w:rsidR="00FA53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Ａ</w:t>
                            </w:r>
                            <w:r w:rsidRPr="003E616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  <w:t>rt</w:t>
                            </w:r>
                            <w:r w:rsidRPr="003E61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66B7" id="テキスト ボックス 4" o:spid="_x0000_s1027" type="#_x0000_t202" style="position:absolute;left:0;text-align:left;margin-left:0;margin-top:-15.8pt;width:500.25pt;height:3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" fillcolor="window" stroked="f" strokeweight=".5pt">
                <v:textbox>
                  <w:txbxContent>
                    <w:p w14:paraId="685D1025" w14:textId="08A7F1B6" w:rsidR="00F01D17" w:rsidRPr="003E6168" w:rsidRDefault="00F01D17" w:rsidP="00F01D1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</w:pPr>
                      <w:r w:rsidRPr="003E61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福津市障がい児・者アート展</w:t>
                      </w:r>
                      <w:r w:rsidRPr="003E6168"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  <w:t xml:space="preserve">This is my </w:t>
                      </w:r>
                      <w:r w:rsidR="00FA53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Ａ</w:t>
                      </w:r>
                      <w:r w:rsidRPr="003E6168"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  <w:t>rt</w:t>
                      </w:r>
                      <w:r w:rsidRPr="003E61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募集要項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6712D" w14:paraId="7389BE4E" w14:textId="77777777" w:rsidTr="00A65082">
        <w:tc>
          <w:tcPr>
            <w:tcW w:w="1271" w:type="dxa"/>
          </w:tcPr>
          <w:p w14:paraId="5E57F3A9" w14:textId="77777777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申込受付</w:t>
            </w:r>
          </w:p>
          <w:p w14:paraId="7F44709F" w14:textId="6F2B75CE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期間</w:t>
            </w:r>
          </w:p>
        </w:tc>
        <w:tc>
          <w:tcPr>
            <w:tcW w:w="8357" w:type="dxa"/>
          </w:tcPr>
          <w:p w14:paraId="715350C0" w14:textId="2FA4089F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令和</w:t>
            </w:r>
            <w:r w:rsidR="000D4B65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７</w:t>
            </w:r>
            <w:r w:rsidRPr="00D02DCD">
              <w:rPr>
                <w:rFonts w:ascii="BIZ UDPゴシック" w:eastAsia="BIZ UDPゴシック" w:hAnsi="BIZ UDPゴシック"/>
                <w:szCs w:val="21"/>
                <w:lang w:eastAsia="zh-CN"/>
              </w:rPr>
              <w:t>年</w:t>
            </w:r>
            <w:r w:rsidR="003D1FB3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７</w:t>
            </w:r>
            <w:r w:rsidRPr="00D02DCD">
              <w:rPr>
                <w:rFonts w:ascii="BIZ UDPゴシック" w:eastAsia="BIZ UDPゴシック" w:hAnsi="BIZ UDPゴシック"/>
                <w:szCs w:val="21"/>
                <w:lang w:eastAsia="zh-CN"/>
              </w:rPr>
              <w:t>月</w:t>
            </w:r>
            <w:r w:rsidR="003D1FB3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２５</w:t>
            </w:r>
            <w:r w:rsidRPr="00D02DCD">
              <w:rPr>
                <w:rFonts w:ascii="BIZ UDPゴシック" w:eastAsia="BIZ UDPゴシック" w:hAnsi="BIZ UDPゴシック"/>
                <w:szCs w:val="21"/>
                <w:lang w:eastAsia="zh-CN"/>
              </w:rPr>
              <w:t>日（</w:t>
            </w:r>
            <w:r w:rsidR="000D4B65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金</w:t>
            </w:r>
            <w:r w:rsidRPr="00D02DCD">
              <w:rPr>
                <w:rFonts w:ascii="BIZ UDPゴシック" w:eastAsia="BIZ UDPゴシック" w:hAnsi="BIZ UDPゴシック"/>
                <w:szCs w:val="21"/>
                <w:lang w:eastAsia="zh-CN"/>
              </w:rPr>
              <w:t>）～</w:t>
            </w:r>
            <w:r w:rsidR="00D474FD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１０</w:t>
            </w:r>
            <w:r w:rsidRPr="00D02DCD">
              <w:rPr>
                <w:rFonts w:ascii="BIZ UDPゴシック" w:eastAsia="BIZ UDPゴシック" w:hAnsi="BIZ UDPゴシック"/>
                <w:szCs w:val="21"/>
                <w:lang w:eastAsia="zh-CN"/>
              </w:rPr>
              <w:t>月</w:t>
            </w:r>
            <w:r w:rsidR="00D474FD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３１</w:t>
            </w:r>
            <w:r w:rsidRPr="00D02DCD">
              <w:rPr>
                <w:rFonts w:ascii="BIZ UDPゴシック" w:eastAsia="BIZ UDPゴシック" w:hAnsi="BIZ UDPゴシック"/>
                <w:szCs w:val="21"/>
                <w:lang w:eastAsia="zh-CN"/>
              </w:rPr>
              <w:t>日</w:t>
            </w:r>
            <w:r w:rsidR="00C32F21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(金)</w:t>
            </w:r>
            <w:r w:rsidRPr="00D02DCD">
              <w:rPr>
                <w:rFonts w:ascii="BIZ UDPゴシック" w:eastAsia="BIZ UDPゴシック" w:hAnsi="BIZ UDPゴシック"/>
                <w:szCs w:val="21"/>
                <w:lang w:eastAsia="zh-CN"/>
              </w:rPr>
              <w:t>【必着】</w:t>
            </w:r>
          </w:p>
          <w:p w14:paraId="7FA18C21" w14:textId="244DCBC4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※申込受付期間は作品写真による受付を行いますので、実物作品はお預かりできません。</w:t>
            </w:r>
          </w:p>
        </w:tc>
      </w:tr>
      <w:tr w:rsidR="0056712D" w14:paraId="326E6955" w14:textId="77777777" w:rsidTr="00A65082">
        <w:tc>
          <w:tcPr>
            <w:tcW w:w="1271" w:type="dxa"/>
          </w:tcPr>
          <w:p w14:paraId="06569AF8" w14:textId="29ADCCAF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募集資格</w:t>
            </w:r>
          </w:p>
        </w:tc>
        <w:tc>
          <w:tcPr>
            <w:tcW w:w="8357" w:type="dxa"/>
          </w:tcPr>
          <w:p w14:paraId="4383CD79" w14:textId="0B921BDC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福津市に在住、又は施設に通所している等、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障がいの</w:t>
            </w: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ある人が創作した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平面</w:t>
            </w: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作品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</w:tr>
      <w:tr w:rsidR="0056712D" w14:paraId="2EDEE061" w14:textId="77777777" w:rsidTr="00A65082">
        <w:tc>
          <w:tcPr>
            <w:tcW w:w="1271" w:type="dxa"/>
          </w:tcPr>
          <w:p w14:paraId="39CB32B9" w14:textId="1098EB8C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作品数</w:t>
            </w:r>
          </w:p>
        </w:tc>
        <w:tc>
          <w:tcPr>
            <w:tcW w:w="8357" w:type="dxa"/>
          </w:tcPr>
          <w:p w14:paraId="4365AE5C" w14:textId="47028CBA" w:rsidR="0056712D" w:rsidRDefault="00D764B8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制限は設けていませんが、応募多数の場合調整をかけさせていただく場合があります。</w:t>
            </w:r>
          </w:p>
        </w:tc>
      </w:tr>
      <w:tr w:rsidR="0056712D" w14:paraId="2F34CCE5" w14:textId="77777777" w:rsidTr="00A65082">
        <w:tc>
          <w:tcPr>
            <w:tcW w:w="1271" w:type="dxa"/>
          </w:tcPr>
          <w:p w14:paraId="574BD712" w14:textId="498DD403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出展料</w:t>
            </w:r>
          </w:p>
        </w:tc>
        <w:tc>
          <w:tcPr>
            <w:tcW w:w="8357" w:type="dxa"/>
          </w:tcPr>
          <w:p w14:paraId="1386A356" w14:textId="0D195313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無</w:t>
            </w:r>
            <w:r w:rsidRPr="00D02DCD">
              <w:rPr>
                <w:rFonts w:ascii="BIZ UDPゴシック" w:eastAsia="BIZ UDPゴシック" w:hAnsi="BIZ UDPゴシック"/>
                <w:szCs w:val="21"/>
              </w:rPr>
              <w:t>料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D02DCD">
              <w:rPr>
                <w:rFonts w:ascii="BIZ UDPゴシック" w:eastAsia="BIZ UDPゴシック" w:hAnsi="BIZ UDPゴシック"/>
                <w:szCs w:val="21"/>
              </w:rPr>
              <w:t>申込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にかかる費用（</w:t>
            </w:r>
            <w:r w:rsidR="00D764B8">
              <w:rPr>
                <w:rFonts w:ascii="BIZ UDPゴシック" w:eastAsia="BIZ UDPゴシック" w:hAnsi="BIZ UDPゴシック" w:hint="eastAsia"/>
                <w:szCs w:val="21"/>
              </w:rPr>
              <w:t>郵送申し込みに係る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切手代）</w:t>
            </w:r>
            <w:r w:rsidRPr="00D02DCD">
              <w:rPr>
                <w:rFonts w:ascii="BIZ UDPゴシック" w:eastAsia="BIZ UDPゴシック" w:hAnsi="BIZ UDPゴシック"/>
                <w:szCs w:val="21"/>
              </w:rPr>
              <w:t>は応募者負担</w:t>
            </w:r>
          </w:p>
        </w:tc>
      </w:tr>
      <w:tr w:rsidR="0056712D" w14:paraId="49CE952C" w14:textId="77777777" w:rsidTr="00A65082">
        <w:tc>
          <w:tcPr>
            <w:tcW w:w="1271" w:type="dxa"/>
          </w:tcPr>
          <w:p w14:paraId="3752C4BA" w14:textId="39D0415F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作品規定</w:t>
            </w:r>
          </w:p>
        </w:tc>
        <w:tc>
          <w:tcPr>
            <w:tcW w:w="8357" w:type="dxa"/>
          </w:tcPr>
          <w:p w14:paraId="0568A2CC" w14:textId="77777777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平面作品：サイズ　縦・横</w:t>
            </w:r>
            <w:r w:rsidRPr="00D02DCD">
              <w:rPr>
                <w:rFonts w:ascii="BIZ UDPゴシック" w:eastAsia="BIZ UDPゴシック" w:hAnsi="BIZ UDPゴシック"/>
                <w:szCs w:val="21"/>
              </w:rPr>
              <w:t>2辺の合計２00cm以内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  <w:p w14:paraId="1A3A11F3" w14:textId="77777777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水彩、油絵、版画、パステル、鉛筆、切り絵、墨絵、デジタル作品などの平面作品。</w:t>
            </w:r>
          </w:p>
          <w:p w14:paraId="40CF66B4" w14:textId="77777777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額装（額に入れた形）で提出できる作品に限る。額はガラス不可、アクリルのみ可。</w:t>
            </w:r>
          </w:p>
          <w:p w14:paraId="7D51E517" w14:textId="6FA3CF8B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作品は吊り下げられるように必ず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額に</w:t>
            </w: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紐を通し、展示できるようにしてください。</w:t>
            </w:r>
          </w:p>
        </w:tc>
      </w:tr>
      <w:tr w:rsidR="0056712D" w14:paraId="2EE5685B" w14:textId="77777777" w:rsidTr="00A65082">
        <w:tc>
          <w:tcPr>
            <w:tcW w:w="1271" w:type="dxa"/>
          </w:tcPr>
          <w:p w14:paraId="153D8F88" w14:textId="7F0BA7EC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申込方法</w:t>
            </w:r>
          </w:p>
        </w:tc>
        <w:tc>
          <w:tcPr>
            <w:tcW w:w="8357" w:type="dxa"/>
          </w:tcPr>
          <w:p w14:paraId="4791B95A" w14:textId="7A7F5C53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福津市社会福祉協議会に申込受付期間内に下記の書類を提出、郵送してください。</w:t>
            </w:r>
          </w:p>
          <w:p w14:paraId="20596AE4" w14:textId="54EBB5F3" w:rsidR="0056712D" w:rsidRDefault="0056712D" w:rsidP="0056712D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応募用紙</w:t>
            </w:r>
          </w:p>
          <w:p w14:paraId="35C695A2" w14:textId="77777777" w:rsidR="00D764B8" w:rsidRDefault="0056712D" w:rsidP="0056712D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作品写真（コピー可）の裏に記名し、応募用紙裏面に張り付ける</w:t>
            </w:r>
          </w:p>
          <w:p w14:paraId="407C3DCE" w14:textId="2D5DA391" w:rsidR="0056712D" w:rsidRPr="00D764B8" w:rsidRDefault="0056712D" w:rsidP="00D764B8">
            <w:pPr>
              <w:rPr>
                <w:rFonts w:ascii="BIZ UDPゴシック" w:eastAsia="BIZ UDPゴシック" w:hAnsi="BIZ UDPゴシック"/>
                <w:szCs w:val="21"/>
              </w:rPr>
            </w:pPr>
            <w:r w:rsidRPr="00D764B8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D764B8">
              <w:rPr>
                <w:rFonts w:ascii="BIZ UDPゴシック" w:eastAsia="BIZ UDPゴシック" w:hAnsi="BIZ UDPゴシック"/>
                <w:szCs w:val="21"/>
              </w:rPr>
              <w:t>応募用紙は福津市社会福祉協議会の窓口</w:t>
            </w:r>
            <w:r w:rsidRPr="00D764B8">
              <w:rPr>
                <w:rFonts w:ascii="BIZ UDPゴシック" w:eastAsia="BIZ UDPゴシック" w:hAnsi="BIZ UDPゴシック" w:hint="eastAsia"/>
                <w:szCs w:val="21"/>
              </w:rPr>
              <w:t>及び、福津市社会福祉協議会</w:t>
            </w:r>
            <w:r w:rsidRPr="00D764B8">
              <w:rPr>
                <w:rFonts w:ascii="BIZ UDPゴシック" w:eastAsia="BIZ UDPゴシック" w:hAnsi="BIZ UDPゴシック"/>
                <w:szCs w:val="21"/>
              </w:rPr>
              <w:t>ホームページからダウンロード可能</w:t>
            </w:r>
            <w:r w:rsidRPr="00D764B8">
              <w:rPr>
                <w:rFonts w:ascii="BIZ UDPゴシック" w:eastAsia="BIZ UDPゴシック" w:hAnsi="BIZ UDPゴシック" w:hint="eastAsia"/>
                <w:szCs w:val="21"/>
              </w:rPr>
              <w:t>です</w:t>
            </w:r>
            <w:r w:rsidRPr="00D764B8">
              <w:rPr>
                <w:rFonts w:ascii="BIZ UDPゴシック" w:eastAsia="BIZ UDPゴシック" w:hAnsi="BIZ UDPゴシック"/>
                <w:szCs w:val="21"/>
              </w:rPr>
              <w:t>。</w:t>
            </w:r>
          </w:p>
          <w:p w14:paraId="75B80003" w14:textId="3BDEC217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展示数に限りがあるため、作品数が上限に達し次第、募集を締め切ります。</w:t>
            </w:r>
          </w:p>
        </w:tc>
      </w:tr>
      <w:tr w:rsidR="0056712D" w14:paraId="1A4CC05B" w14:textId="77777777" w:rsidTr="00A65082">
        <w:tc>
          <w:tcPr>
            <w:tcW w:w="1271" w:type="dxa"/>
          </w:tcPr>
          <w:p w14:paraId="35FEA11A" w14:textId="77777777" w:rsidR="00C5390E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作品の</w:t>
            </w:r>
          </w:p>
          <w:p w14:paraId="31E128E0" w14:textId="67B9D521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提出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方法</w:t>
            </w:r>
          </w:p>
        </w:tc>
        <w:tc>
          <w:tcPr>
            <w:tcW w:w="8357" w:type="dxa"/>
          </w:tcPr>
          <w:p w14:paraId="25E9ED99" w14:textId="402276B2" w:rsidR="005A62B9" w:rsidRDefault="005A62B9" w:rsidP="005A62B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応募していただいた方に対して、</w:t>
            </w:r>
            <w:r w:rsidR="00896AE3">
              <w:rPr>
                <w:rFonts w:ascii="BIZ UDPゴシック" w:eastAsia="BIZ UDPゴシック" w:hAnsi="BIZ UDPゴシック" w:hint="eastAsia"/>
                <w:szCs w:val="21"/>
              </w:rPr>
              <w:t>後日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改めてご案内いたします。</w:t>
            </w:r>
          </w:p>
        </w:tc>
      </w:tr>
      <w:tr w:rsidR="0056712D" w14:paraId="6E6FE6EC" w14:textId="77777777" w:rsidTr="00A65082">
        <w:tc>
          <w:tcPr>
            <w:tcW w:w="1271" w:type="dxa"/>
          </w:tcPr>
          <w:p w14:paraId="6E59024A" w14:textId="77777777" w:rsidR="00C5390E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作品の</w:t>
            </w:r>
          </w:p>
          <w:p w14:paraId="0D7C1843" w14:textId="5F3243C1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返却方法</w:t>
            </w:r>
          </w:p>
        </w:tc>
        <w:tc>
          <w:tcPr>
            <w:tcW w:w="8357" w:type="dxa"/>
          </w:tcPr>
          <w:p w14:paraId="6CBB7477" w14:textId="705D641A" w:rsidR="0056712D" w:rsidRDefault="005A62B9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応募していただいた方に対して、</w:t>
            </w:r>
            <w:r w:rsidR="00896AE3">
              <w:rPr>
                <w:rFonts w:ascii="BIZ UDPゴシック" w:eastAsia="BIZ UDPゴシック" w:hAnsi="BIZ UDPゴシック" w:hint="eastAsia"/>
                <w:szCs w:val="21"/>
              </w:rPr>
              <w:t>後日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改めてご案内いたします。</w:t>
            </w:r>
          </w:p>
        </w:tc>
      </w:tr>
      <w:tr w:rsidR="0056712D" w14:paraId="151A508F" w14:textId="77777777" w:rsidTr="00A65082">
        <w:tc>
          <w:tcPr>
            <w:tcW w:w="1271" w:type="dxa"/>
          </w:tcPr>
          <w:p w14:paraId="55FAE8F0" w14:textId="0BD267B3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注意事項</w:t>
            </w:r>
          </w:p>
        </w:tc>
        <w:tc>
          <w:tcPr>
            <w:tcW w:w="8357" w:type="dxa"/>
          </w:tcPr>
          <w:p w14:paraId="21E1000B" w14:textId="77777777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・作品の保管、展示には十分留意いたしますが、事故やいたずら等による破損・紛失など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責任については負いかねますので、ご了承願います。</w:t>
            </w:r>
          </w:p>
          <w:p w14:paraId="4FCB5A72" w14:textId="77777777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・壊れやすい作品、運搬に耐えられない作品の出品はご遠慮ください。</w:t>
            </w:r>
          </w:p>
          <w:p w14:paraId="4759A6F3" w14:textId="77777777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・危険物を使った作品（発火物や毒物など）、プライバシー権や肖像権、著作権、商標権に抵　触する作品は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受付</w:t>
            </w: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できません。</w:t>
            </w:r>
          </w:p>
          <w:p w14:paraId="55668275" w14:textId="77777777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・アニメや漫画、キャラクターなどの著作物、アイドルなど特定の人物、既存の作品（イラスト、写真を含む）を複製、模写した（ぬり絵などへの着色も含む）作品や題名は、著作権法等に関わる場合があり、展示できませんので充分にご注意ください。</w:t>
            </w:r>
          </w:p>
          <w:p w14:paraId="15C72D1C" w14:textId="58A79599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額裏には識別のため、シール等を張らせて頂く予定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です</w:t>
            </w: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</w:tr>
      <w:tr w:rsidR="0056712D" w14:paraId="4AE76B5F" w14:textId="77777777" w:rsidTr="00A65082">
        <w:tc>
          <w:tcPr>
            <w:tcW w:w="1271" w:type="dxa"/>
          </w:tcPr>
          <w:p w14:paraId="51DF4F69" w14:textId="390E608E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 xml:space="preserve">展示期間　</w:t>
            </w:r>
          </w:p>
        </w:tc>
        <w:tc>
          <w:tcPr>
            <w:tcW w:w="8357" w:type="dxa"/>
          </w:tcPr>
          <w:p w14:paraId="779B00C0" w14:textId="72BEA0F7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令和</w:t>
            </w:r>
            <w:r w:rsidR="000D4B65"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Pr="00D02DCD">
              <w:rPr>
                <w:rFonts w:ascii="BIZ UDPゴシック" w:eastAsia="BIZ UDPゴシック" w:hAnsi="BIZ UDPゴシック"/>
                <w:szCs w:val="21"/>
              </w:rPr>
              <w:t>年</w:t>
            </w:r>
            <w:r w:rsidR="000D4B65">
              <w:rPr>
                <w:rFonts w:ascii="BIZ UDPゴシック" w:eastAsia="BIZ UDPゴシック" w:hAnsi="BIZ UDPゴシック" w:hint="eastAsia"/>
                <w:szCs w:val="21"/>
              </w:rPr>
              <w:t>１２</w:t>
            </w:r>
            <w:r w:rsidRPr="00D02DCD">
              <w:rPr>
                <w:rFonts w:ascii="BIZ UDPゴシック" w:eastAsia="BIZ UDPゴシック" w:hAnsi="BIZ UDPゴシック"/>
                <w:szCs w:val="21"/>
              </w:rPr>
              <w:t>月</w:t>
            </w:r>
            <w:r w:rsidR="000D4B65">
              <w:rPr>
                <w:rFonts w:ascii="BIZ UDPゴシック" w:eastAsia="BIZ UDPゴシック" w:hAnsi="BIZ UDPゴシック" w:hint="eastAsia"/>
                <w:szCs w:val="21"/>
              </w:rPr>
              <w:t>１０</w:t>
            </w:r>
            <w:r w:rsidRPr="00D02DCD">
              <w:rPr>
                <w:rFonts w:ascii="BIZ UDPゴシック" w:eastAsia="BIZ UDPゴシック" w:hAnsi="BIZ UDPゴシック"/>
                <w:szCs w:val="21"/>
              </w:rPr>
              <w:t>日</w:t>
            </w:r>
            <w:r w:rsidR="000D4B65">
              <w:rPr>
                <w:rFonts w:ascii="BIZ UDPゴシック" w:eastAsia="BIZ UDPゴシック" w:hAnsi="BIZ UDPゴシック" w:hint="eastAsia"/>
                <w:szCs w:val="21"/>
              </w:rPr>
              <w:t>(水)</w:t>
            </w:r>
            <w:r w:rsidRPr="00D02DCD">
              <w:rPr>
                <w:rFonts w:ascii="BIZ UDPゴシック" w:eastAsia="BIZ UDPゴシック" w:hAnsi="BIZ UDPゴシック"/>
                <w:szCs w:val="21"/>
              </w:rPr>
              <w:t>～</w:t>
            </w:r>
            <w:r w:rsidR="00D764B8">
              <w:rPr>
                <w:rFonts w:ascii="BIZ UDPゴシック" w:eastAsia="BIZ UDPゴシック" w:hAnsi="BIZ UDPゴシック" w:hint="eastAsia"/>
                <w:szCs w:val="21"/>
              </w:rPr>
              <w:t>１２</w:t>
            </w:r>
            <w:r w:rsidRPr="00D02DCD">
              <w:rPr>
                <w:rFonts w:ascii="BIZ UDPゴシック" w:eastAsia="BIZ UDPゴシック" w:hAnsi="BIZ UDPゴシック"/>
                <w:szCs w:val="21"/>
              </w:rPr>
              <w:t>月</w:t>
            </w:r>
            <w:r w:rsidR="005A62B9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0D4B65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  <w:r w:rsidRPr="00D02DCD">
              <w:rPr>
                <w:rFonts w:ascii="BIZ UDPゴシック" w:eastAsia="BIZ UDPゴシック" w:hAnsi="BIZ UDPゴシック"/>
                <w:szCs w:val="21"/>
              </w:rPr>
              <w:t>日（日）</w:t>
            </w:r>
          </w:p>
          <w:p w14:paraId="7EF65352" w14:textId="0FF0FBA0" w:rsidR="0056712D" w:rsidRDefault="000D4B65" w:rsidP="0056712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福津市立図書館　2階ギャラリー</w:t>
            </w:r>
            <w:r w:rsidR="005A62B9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6712D" w:rsidRPr="00D02DCD">
              <w:rPr>
                <w:rFonts w:ascii="BIZ UDPゴシック" w:eastAsia="BIZ UDPゴシック" w:hAnsi="BIZ UDPゴシック"/>
                <w:szCs w:val="21"/>
              </w:rPr>
              <w:t>(</w:t>
            </w:r>
            <w:r w:rsidR="00D764B8">
              <w:rPr>
                <w:rFonts w:ascii="BIZ UDPゴシック" w:eastAsia="BIZ UDPゴシック" w:hAnsi="BIZ UDPゴシック" w:hint="eastAsia"/>
                <w:szCs w:val="21"/>
              </w:rPr>
              <w:t>福津市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中央１丁目１－２</w:t>
            </w:r>
            <w:r w:rsidR="0056712D" w:rsidRPr="00D02DCD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</w:tr>
      <w:tr w:rsidR="0056712D" w14:paraId="6E20FD5E" w14:textId="77777777" w:rsidTr="00A65082">
        <w:tc>
          <w:tcPr>
            <w:tcW w:w="1271" w:type="dxa"/>
          </w:tcPr>
          <w:p w14:paraId="70301D52" w14:textId="658FAB20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主　催</w:t>
            </w:r>
          </w:p>
        </w:tc>
        <w:tc>
          <w:tcPr>
            <w:tcW w:w="8357" w:type="dxa"/>
          </w:tcPr>
          <w:p w14:paraId="00E1B673" w14:textId="59329001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福津市</w:t>
            </w:r>
          </w:p>
        </w:tc>
      </w:tr>
      <w:tr w:rsidR="0056712D" w14:paraId="0E4886F9" w14:textId="77777777" w:rsidTr="00A65082">
        <w:tc>
          <w:tcPr>
            <w:tcW w:w="1271" w:type="dxa"/>
          </w:tcPr>
          <w:p w14:paraId="23AB6438" w14:textId="77777777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応募先</w:t>
            </w:r>
          </w:p>
          <w:p w14:paraId="02A4E3B5" w14:textId="5128C21B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</w:rPr>
              <w:t>お問合せ</w:t>
            </w:r>
          </w:p>
        </w:tc>
        <w:tc>
          <w:tcPr>
            <w:tcW w:w="8357" w:type="dxa"/>
          </w:tcPr>
          <w:p w14:paraId="00F30F46" w14:textId="57962FE6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社会福祉</w:t>
            </w:r>
            <w:r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法人</w:t>
            </w:r>
            <w:r w:rsidRPr="00D02DCD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福津市社会福祉協議会</w:t>
            </w:r>
          </w:p>
          <w:p w14:paraId="079DAD33" w14:textId="77777777" w:rsidR="0056712D" w:rsidRPr="00D02DCD" w:rsidRDefault="0056712D" w:rsidP="0056712D">
            <w:pPr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D02DCD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〒８１１－３２１８　福津市手光南２丁目１番１号</w:t>
            </w:r>
          </w:p>
          <w:p w14:paraId="0AC04CA2" w14:textId="751011E4" w:rsidR="0056712D" w:rsidRDefault="0056712D" w:rsidP="0056712D">
            <w:pPr>
              <w:rPr>
                <w:rFonts w:ascii="BIZ UDPゴシック" w:eastAsia="BIZ UDPゴシック" w:hAnsi="BIZ UDPゴシック"/>
                <w:szCs w:val="21"/>
              </w:rPr>
            </w:pPr>
            <w:r w:rsidRPr="00D02DCD">
              <w:rPr>
                <w:rFonts w:ascii="BIZ UDPゴシック" w:eastAsia="BIZ UDPゴシック" w:hAnsi="BIZ UDPゴシック"/>
                <w:szCs w:val="21"/>
              </w:rPr>
              <w:t>TEL０９４０－３４－３３４１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D02DCD">
              <w:rPr>
                <w:rFonts w:ascii="BIZ UDPゴシック" w:eastAsia="BIZ UDPゴシック" w:hAnsi="BIZ UDPゴシック"/>
                <w:szCs w:val="21"/>
              </w:rPr>
              <w:t>FAX０９４０－３４－３３４３</w:t>
            </w:r>
          </w:p>
        </w:tc>
      </w:tr>
    </w:tbl>
    <w:p w14:paraId="136E7A6B" w14:textId="5CC6EBFA" w:rsidR="00D02DCD" w:rsidRPr="00D02DCD" w:rsidRDefault="00D02DCD">
      <w:pPr>
        <w:rPr>
          <w:rFonts w:ascii="BIZ UDPゴシック" w:eastAsia="BIZ UDPゴシック" w:hAnsi="BIZ UDPゴシック"/>
          <w:szCs w:val="21"/>
        </w:rPr>
      </w:pPr>
      <w:r w:rsidRPr="00D02DCD">
        <w:rPr>
          <w:rFonts w:ascii="BIZ UDPゴシック" w:eastAsia="BIZ UDPゴシック" w:hAnsi="BIZ UDPゴシック" w:hint="eastAsia"/>
          <w:szCs w:val="21"/>
        </w:rPr>
        <w:t xml:space="preserve">　</w:t>
      </w:r>
    </w:p>
    <w:sectPr w:rsidR="00D02DCD" w:rsidRPr="00D02DCD" w:rsidSect="00A65082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65456" w14:textId="77777777" w:rsidR="006C3A52" w:rsidRDefault="006C3A52" w:rsidP="006C3A52">
      <w:r>
        <w:separator/>
      </w:r>
    </w:p>
  </w:endnote>
  <w:endnote w:type="continuationSeparator" w:id="0">
    <w:p w14:paraId="40CAFAD1" w14:textId="77777777" w:rsidR="006C3A52" w:rsidRDefault="006C3A52" w:rsidP="006C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49F16" w14:textId="77777777" w:rsidR="006C3A52" w:rsidRDefault="006C3A52" w:rsidP="006C3A52">
      <w:r>
        <w:separator/>
      </w:r>
    </w:p>
  </w:footnote>
  <w:footnote w:type="continuationSeparator" w:id="0">
    <w:p w14:paraId="450ED9D3" w14:textId="77777777" w:rsidR="006C3A52" w:rsidRDefault="006C3A52" w:rsidP="006C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20D9"/>
    <w:multiLevelType w:val="hybridMultilevel"/>
    <w:tmpl w:val="F9F84958"/>
    <w:lvl w:ilvl="0" w:tplc="D2F81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00F70"/>
    <w:multiLevelType w:val="hybridMultilevel"/>
    <w:tmpl w:val="33E2ECE2"/>
    <w:lvl w:ilvl="0" w:tplc="2BDCE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643221">
    <w:abstractNumId w:val="1"/>
  </w:num>
  <w:num w:numId="2" w16cid:durableId="99715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AB"/>
    <w:rsid w:val="00075010"/>
    <w:rsid w:val="000953ED"/>
    <w:rsid w:val="000A6B1F"/>
    <w:rsid w:val="000B5051"/>
    <w:rsid w:val="000B5A6F"/>
    <w:rsid w:val="000C7526"/>
    <w:rsid w:val="000D4B65"/>
    <w:rsid w:val="00101679"/>
    <w:rsid w:val="00163256"/>
    <w:rsid w:val="001B22DA"/>
    <w:rsid w:val="001C773D"/>
    <w:rsid w:val="001E67DF"/>
    <w:rsid w:val="002F00C5"/>
    <w:rsid w:val="002F7EA1"/>
    <w:rsid w:val="00365CDA"/>
    <w:rsid w:val="003A5272"/>
    <w:rsid w:val="003D1FB3"/>
    <w:rsid w:val="003E6168"/>
    <w:rsid w:val="00431DAD"/>
    <w:rsid w:val="00440CB4"/>
    <w:rsid w:val="00454773"/>
    <w:rsid w:val="00477797"/>
    <w:rsid w:val="004C2CB1"/>
    <w:rsid w:val="004D2260"/>
    <w:rsid w:val="004E117A"/>
    <w:rsid w:val="00520EC5"/>
    <w:rsid w:val="00536886"/>
    <w:rsid w:val="0056712D"/>
    <w:rsid w:val="005A62B9"/>
    <w:rsid w:val="005D5E08"/>
    <w:rsid w:val="005F54F1"/>
    <w:rsid w:val="006C3A52"/>
    <w:rsid w:val="0076080B"/>
    <w:rsid w:val="007A62B4"/>
    <w:rsid w:val="007C0A56"/>
    <w:rsid w:val="007D1503"/>
    <w:rsid w:val="007E32FA"/>
    <w:rsid w:val="008165E1"/>
    <w:rsid w:val="00817026"/>
    <w:rsid w:val="008254A2"/>
    <w:rsid w:val="0087201B"/>
    <w:rsid w:val="00896AE3"/>
    <w:rsid w:val="00897C05"/>
    <w:rsid w:val="008C3EF1"/>
    <w:rsid w:val="008C5723"/>
    <w:rsid w:val="008F28F1"/>
    <w:rsid w:val="00996A04"/>
    <w:rsid w:val="00996D78"/>
    <w:rsid w:val="009F254B"/>
    <w:rsid w:val="00A562C8"/>
    <w:rsid w:val="00A610B2"/>
    <w:rsid w:val="00A65082"/>
    <w:rsid w:val="00B33A04"/>
    <w:rsid w:val="00B42FA4"/>
    <w:rsid w:val="00BA5AFE"/>
    <w:rsid w:val="00BD07FD"/>
    <w:rsid w:val="00C32F21"/>
    <w:rsid w:val="00C5390E"/>
    <w:rsid w:val="00C57CE5"/>
    <w:rsid w:val="00C71EED"/>
    <w:rsid w:val="00CC47BF"/>
    <w:rsid w:val="00D02DCD"/>
    <w:rsid w:val="00D214AB"/>
    <w:rsid w:val="00D30DBF"/>
    <w:rsid w:val="00D474FD"/>
    <w:rsid w:val="00D60E64"/>
    <w:rsid w:val="00D7067B"/>
    <w:rsid w:val="00D7205D"/>
    <w:rsid w:val="00D764B8"/>
    <w:rsid w:val="00D77052"/>
    <w:rsid w:val="00DE71EB"/>
    <w:rsid w:val="00E20F23"/>
    <w:rsid w:val="00E339D2"/>
    <w:rsid w:val="00E72B37"/>
    <w:rsid w:val="00E84B21"/>
    <w:rsid w:val="00EF791B"/>
    <w:rsid w:val="00F01D17"/>
    <w:rsid w:val="00F20966"/>
    <w:rsid w:val="00F942FF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CB14A2"/>
  <w15:chartTrackingRefBased/>
  <w15:docId w15:val="{026CB123-D999-4257-96CF-C0CBA7F9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A52"/>
  </w:style>
  <w:style w:type="paragraph" w:styleId="a5">
    <w:name w:val="footer"/>
    <w:basedOn w:val="a"/>
    <w:link w:val="a6"/>
    <w:uiPriority w:val="99"/>
    <w:unhideWhenUsed/>
    <w:rsid w:val="006C3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A52"/>
  </w:style>
  <w:style w:type="table" w:styleId="a7">
    <w:name w:val="Table Grid"/>
    <w:basedOn w:val="a1"/>
    <w:uiPriority w:val="39"/>
    <w:rsid w:val="00D0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42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USER03</cp:lastModifiedBy>
  <cp:revision>19</cp:revision>
  <cp:lastPrinted>2024-06-07T05:04:00Z</cp:lastPrinted>
  <dcterms:created xsi:type="dcterms:W3CDTF">2022-07-05T07:16:00Z</dcterms:created>
  <dcterms:modified xsi:type="dcterms:W3CDTF">2025-07-29T07:26:00Z</dcterms:modified>
</cp:coreProperties>
</file>